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95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694"/>
        <w:gridCol w:w="3939"/>
      </w:tblGrid>
      <w:tr w:rsidR="00F60EE4" w:rsidTr="000169EF">
        <w:tc>
          <w:tcPr>
            <w:tcW w:w="817" w:type="dxa"/>
          </w:tcPr>
          <w:p w:rsidR="00F60EE4" w:rsidRDefault="00F60EE4" w:rsidP="00E5071E">
            <w:r>
              <w:t>No.</w:t>
            </w:r>
          </w:p>
        </w:tc>
        <w:tc>
          <w:tcPr>
            <w:tcW w:w="2126" w:type="dxa"/>
          </w:tcPr>
          <w:p w:rsidR="00F60EE4" w:rsidRDefault="00F60EE4" w:rsidP="00E5071E">
            <w:r>
              <w:t>vacancies</w:t>
            </w:r>
          </w:p>
        </w:tc>
        <w:tc>
          <w:tcPr>
            <w:tcW w:w="2694" w:type="dxa"/>
          </w:tcPr>
          <w:p w:rsidR="00F60EE4" w:rsidRDefault="00F60EE4" w:rsidP="00E5071E">
            <w:r>
              <w:t>Co./Industry/place</w:t>
            </w:r>
          </w:p>
        </w:tc>
        <w:tc>
          <w:tcPr>
            <w:tcW w:w="3939" w:type="dxa"/>
          </w:tcPr>
          <w:p w:rsidR="00F60EE4" w:rsidRDefault="00F60EE4" w:rsidP="00E5071E">
            <w:r>
              <w:t>Link or e-mail</w:t>
            </w:r>
          </w:p>
        </w:tc>
      </w:tr>
      <w:tr w:rsidR="00F60EE4" w:rsidTr="000169EF">
        <w:tc>
          <w:tcPr>
            <w:tcW w:w="817" w:type="dxa"/>
          </w:tcPr>
          <w:p w:rsidR="00F60EE4" w:rsidRDefault="00F60EE4" w:rsidP="009E53F3">
            <w:r>
              <w:t>10</w:t>
            </w:r>
            <w:r w:rsidR="009E53F3">
              <w:t>1</w:t>
            </w:r>
          </w:p>
        </w:tc>
        <w:tc>
          <w:tcPr>
            <w:tcW w:w="2126" w:type="dxa"/>
          </w:tcPr>
          <w:p w:rsidR="00F60EE4" w:rsidRDefault="00F60EE4" w:rsidP="00E5071E">
            <w:r>
              <w:t>Law or science degrees with fluency at English and MS office</w:t>
            </w:r>
          </w:p>
        </w:tc>
        <w:tc>
          <w:tcPr>
            <w:tcW w:w="2694" w:type="dxa"/>
          </w:tcPr>
          <w:p w:rsidR="00F60EE4" w:rsidRDefault="00F60EE4" w:rsidP="00E5071E">
            <w:proofErr w:type="spellStart"/>
            <w:r>
              <w:t>Laghaee</w:t>
            </w:r>
            <w:proofErr w:type="spellEnd"/>
            <w:r>
              <w:t xml:space="preserve"> law firm/</w:t>
            </w:r>
            <w:r w:rsidR="00D0325C">
              <w:t xml:space="preserve">property </w:t>
            </w:r>
            <w:r>
              <w:t xml:space="preserve"> /Tehran</w:t>
            </w:r>
          </w:p>
        </w:tc>
        <w:tc>
          <w:tcPr>
            <w:tcW w:w="3939" w:type="dxa"/>
          </w:tcPr>
          <w:p w:rsidR="00F60EE4" w:rsidRPr="00811E23" w:rsidRDefault="00F60EE4" w:rsidP="00E5071E">
            <w:pPr>
              <w:rPr>
                <w:rStyle w:val="Hyperlink"/>
              </w:rPr>
            </w:pPr>
            <w:r w:rsidRPr="00811E23">
              <w:rPr>
                <w:rStyle w:val="Hyperlink"/>
              </w:rPr>
              <w:t>account@laghaee.com</w:t>
            </w:r>
          </w:p>
        </w:tc>
      </w:tr>
      <w:tr w:rsidR="00F60EE4" w:rsidTr="000169EF">
        <w:tc>
          <w:tcPr>
            <w:tcW w:w="817" w:type="dxa"/>
          </w:tcPr>
          <w:p w:rsidR="00F60EE4" w:rsidRDefault="00F60EE4" w:rsidP="009E53F3">
            <w:r>
              <w:t>10</w:t>
            </w:r>
            <w:r w:rsidR="009E53F3">
              <w:t>2</w:t>
            </w:r>
          </w:p>
        </w:tc>
        <w:tc>
          <w:tcPr>
            <w:tcW w:w="2126" w:type="dxa"/>
          </w:tcPr>
          <w:p w:rsidR="00F60EE4" w:rsidRDefault="00D0325C" w:rsidP="00E5071E">
            <w:r>
              <w:t>Design manager and employee in design, HR, QC, production technology</w:t>
            </w:r>
          </w:p>
        </w:tc>
        <w:tc>
          <w:tcPr>
            <w:tcW w:w="2694" w:type="dxa"/>
          </w:tcPr>
          <w:p w:rsidR="00F60EE4" w:rsidRDefault="00D0325C" w:rsidP="00E5071E">
            <w:proofErr w:type="spellStart"/>
            <w:r>
              <w:t>Nilper</w:t>
            </w:r>
            <w:proofErr w:type="spellEnd"/>
            <w:r>
              <w:t xml:space="preserve"> Admin and household furniture</w:t>
            </w:r>
            <w:r w:rsidR="00811E23">
              <w:t xml:space="preserve"> Co./ </w:t>
            </w:r>
            <w:proofErr w:type="spellStart"/>
            <w:r w:rsidR="00811E23">
              <w:t>Parand</w:t>
            </w:r>
            <w:proofErr w:type="spellEnd"/>
            <w:r w:rsidR="00811E23">
              <w:t xml:space="preserve"> industrial City</w:t>
            </w:r>
          </w:p>
        </w:tc>
        <w:tc>
          <w:tcPr>
            <w:tcW w:w="3939" w:type="dxa"/>
          </w:tcPr>
          <w:p w:rsidR="00F60EE4" w:rsidRDefault="00D0325C" w:rsidP="00E5071E">
            <w:r w:rsidRPr="00811E23">
              <w:rPr>
                <w:rStyle w:val="Hyperlink"/>
              </w:rPr>
              <w:t>estekhdam@nilper.ir</w:t>
            </w:r>
          </w:p>
        </w:tc>
      </w:tr>
      <w:tr w:rsidR="00F60EE4" w:rsidTr="000169EF">
        <w:tc>
          <w:tcPr>
            <w:tcW w:w="817" w:type="dxa"/>
          </w:tcPr>
          <w:p w:rsidR="00F60EE4" w:rsidRDefault="00D0325C" w:rsidP="009E53F3">
            <w:r>
              <w:t>10</w:t>
            </w:r>
            <w:r w:rsidR="009E53F3">
              <w:t>3</w:t>
            </w:r>
          </w:p>
        </w:tc>
        <w:tc>
          <w:tcPr>
            <w:tcW w:w="2126" w:type="dxa"/>
          </w:tcPr>
          <w:p w:rsidR="00F60EE4" w:rsidRDefault="00D0325C" w:rsidP="000169EF">
            <w:r>
              <w:t xml:space="preserve">Marketing manager and supervisor in market research, digital marketing </w:t>
            </w:r>
            <w:r w:rsidR="000169EF">
              <w:t xml:space="preserve">, </w:t>
            </w:r>
            <w:r>
              <w:t xml:space="preserve">customer service and </w:t>
            </w:r>
            <w:r w:rsidR="000169EF">
              <w:t>others in marketing department</w:t>
            </w:r>
          </w:p>
        </w:tc>
        <w:tc>
          <w:tcPr>
            <w:tcW w:w="2694" w:type="dxa"/>
          </w:tcPr>
          <w:p w:rsidR="00811E23" w:rsidRDefault="00D0325C" w:rsidP="00E5071E">
            <w:r>
              <w:t>Emad Ara</w:t>
            </w:r>
            <w:r w:rsidR="00811E23">
              <w:t xml:space="preserve"> Co.</w:t>
            </w:r>
            <w:r>
              <w:t>/</w:t>
            </w:r>
            <w:r w:rsidR="00811E23">
              <w:t>Cosmetic/ Tehran</w:t>
            </w:r>
          </w:p>
          <w:p w:rsidR="00F60EE4" w:rsidRDefault="00811E23" w:rsidP="00E5071E">
            <w:r>
              <w:t xml:space="preserve"> </w:t>
            </w:r>
          </w:p>
        </w:tc>
        <w:tc>
          <w:tcPr>
            <w:tcW w:w="3939" w:type="dxa"/>
          </w:tcPr>
          <w:p w:rsidR="00F60EE4" w:rsidRPr="00811E23" w:rsidRDefault="00811E23" w:rsidP="00E5071E">
            <w:pPr>
              <w:rPr>
                <w:rStyle w:val="Hyperlink"/>
              </w:rPr>
            </w:pPr>
            <w:r w:rsidRPr="00811E23">
              <w:rPr>
                <w:rStyle w:val="Hyperlink"/>
              </w:rPr>
              <w:t>HRM@ Emadara.Com</w:t>
            </w:r>
          </w:p>
          <w:p w:rsidR="00811E23" w:rsidRDefault="00811E23" w:rsidP="00E5071E"/>
        </w:tc>
      </w:tr>
      <w:tr w:rsidR="00F60EE4" w:rsidTr="000169EF">
        <w:tc>
          <w:tcPr>
            <w:tcW w:w="817" w:type="dxa"/>
          </w:tcPr>
          <w:p w:rsidR="00F60EE4" w:rsidRDefault="00811E23" w:rsidP="009E53F3">
            <w:r>
              <w:t>10</w:t>
            </w:r>
            <w:r w:rsidR="009E53F3">
              <w:t>4</w:t>
            </w:r>
          </w:p>
        </w:tc>
        <w:tc>
          <w:tcPr>
            <w:tcW w:w="2126" w:type="dxa"/>
          </w:tcPr>
          <w:p w:rsidR="00F60EE4" w:rsidRDefault="00811E23" w:rsidP="00E5071E">
            <w:r>
              <w:t>Sales manager and sales supervisor</w:t>
            </w:r>
          </w:p>
        </w:tc>
        <w:tc>
          <w:tcPr>
            <w:tcW w:w="2694" w:type="dxa"/>
          </w:tcPr>
          <w:p w:rsidR="00F60EE4" w:rsidRDefault="00811E23" w:rsidP="00E5071E">
            <w:proofErr w:type="spellStart"/>
            <w:r>
              <w:t>Behnoush</w:t>
            </w:r>
            <w:proofErr w:type="spellEnd"/>
            <w:r>
              <w:t xml:space="preserve"> Iran Co./Soft drink/Tehran</w:t>
            </w:r>
          </w:p>
        </w:tc>
        <w:tc>
          <w:tcPr>
            <w:tcW w:w="3939" w:type="dxa"/>
          </w:tcPr>
          <w:p w:rsidR="00F60EE4" w:rsidRPr="00811E23" w:rsidRDefault="00811E23" w:rsidP="00E5071E">
            <w:pPr>
              <w:rPr>
                <w:rStyle w:val="Hyperlink"/>
              </w:rPr>
            </w:pPr>
            <w:r w:rsidRPr="00811E23">
              <w:rPr>
                <w:rStyle w:val="Hyperlink"/>
              </w:rPr>
              <w:t>info@ behnoushiran.com</w:t>
            </w:r>
          </w:p>
        </w:tc>
      </w:tr>
      <w:tr w:rsidR="000169EF" w:rsidRPr="00811E23" w:rsidTr="000169EF">
        <w:tc>
          <w:tcPr>
            <w:tcW w:w="817" w:type="dxa"/>
          </w:tcPr>
          <w:p w:rsidR="000169EF" w:rsidRDefault="000169EF" w:rsidP="009E53F3">
            <w:r>
              <w:t>10</w:t>
            </w:r>
            <w:r w:rsidR="009E53F3">
              <w:t>5</w:t>
            </w:r>
          </w:p>
        </w:tc>
        <w:tc>
          <w:tcPr>
            <w:tcW w:w="2126" w:type="dxa"/>
          </w:tcPr>
          <w:p w:rsidR="000169EF" w:rsidRDefault="000169EF" w:rsidP="000169EF">
            <w:r>
              <w:t>Production planning / Editing / CEO office  supervisors</w:t>
            </w:r>
          </w:p>
        </w:tc>
        <w:tc>
          <w:tcPr>
            <w:tcW w:w="2694" w:type="dxa"/>
          </w:tcPr>
          <w:p w:rsidR="000169EF" w:rsidRDefault="000169EF" w:rsidP="000169EF">
            <w:proofErr w:type="spellStart"/>
            <w:r>
              <w:t>Kheilisabz</w:t>
            </w:r>
            <w:proofErr w:type="spellEnd"/>
            <w:r>
              <w:t xml:space="preserve"> / Book printing  Co./Tehran</w:t>
            </w:r>
          </w:p>
        </w:tc>
        <w:tc>
          <w:tcPr>
            <w:tcW w:w="3939" w:type="dxa"/>
          </w:tcPr>
          <w:p w:rsidR="000169EF" w:rsidRPr="000169EF" w:rsidRDefault="000169EF" w:rsidP="000169EF">
            <w:pPr>
              <w:rPr>
                <w:rStyle w:val="Hyperlink"/>
              </w:rPr>
            </w:pPr>
            <w:r>
              <w:rPr>
                <w:rStyle w:val="Hyperlink"/>
              </w:rPr>
              <w:t>resume@</w:t>
            </w:r>
            <w:r w:rsidRPr="000169EF">
              <w:rPr>
                <w:rStyle w:val="Hyperlink"/>
              </w:rPr>
              <w:t xml:space="preserve"> Kheilisabz</w:t>
            </w:r>
            <w:r w:rsidRPr="00811E23">
              <w:rPr>
                <w:rStyle w:val="Hyperlink"/>
              </w:rPr>
              <w:t>.com</w:t>
            </w:r>
          </w:p>
        </w:tc>
      </w:tr>
      <w:tr w:rsidR="009E53F3" w:rsidRPr="000169EF" w:rsidTr="001309C5">
        <w:tc>
          <w:tcPr>
            <w:tcW w:w="817" w:type="dxa"/>
          </w:tcPr>
          <w:p w:rsidR="009E53F3" w:rsidRDefault="009E53F3" w:rsidP="009E53F3">
            <w:r>
              <w:t>106</w:t>
            </w:r>
          </w:p>
        </w:tc>
        <w:tc>
          <w:tcPr>
            <w:tcW w:w="2126" w:type="dxa"/>
          </w:tcPr>
          <w:p w:rsidR="009E53F3" w:rsidRDefault="009E53F3" w:rsidP="009E53F3">
            <w:r>
              <w:t>Senior accountant/ Accounting supervisor</w:t>
            </w:r>
          </w:p>
        </w:tc>
        <w:tc>
          <w:tcPr>
            <w:tcW w:w="2694" w:type="dxa"/>
          </w:tcPr>
          <w:p w:rsidR="009E53F3" w:rsidRDefault="009E53F3" w:rsidP="009E53F3">
            <w:r>
              <w:t>Different business entities/ Tehran</w:t>
            </w:r>
          </w:p>
        </w:tc>
        <w:tc>
          <w:tcPr>
            <w:tcW w:w="3939" w:type="dxa"/>
          </w:tcPr>
          <w:p w:rsidR="009E53F3" w:rsidRDefault="009E53F3" w:rsidP="009E53F3">
            <w:hyperlink r:id="rId5" w:history="1">
              <w:r w:rsidRPr="006D65A1">
                <w:rPr>
                  <w:rStyle w:val="Hyperlink"/>
                </w:rPr>
                <w:t>jobs@paksaman.com</w:t>
              </w:r>
            </w:hyperlink>
          </w:p>
          <w:p w:rsidR="009E53F3" w:rsidRDefault="009E53F3" w:rsidP="009E53F3">
            <w:hyperlink r:id="rId6" w:history="1">
              <w:r w:rsidRPr="006D65A1">
                <w:rPr>
                  <w:rStyle w:val="Hyperlink"/>
                </w:rPr>
                <w:t>acc@shokoh.com</w:t>
              </w:r>
            </w:hyperlink>
          </w:p>
          <w:p w:rsidR="009E53F3" w:rsidRDefault="009E53F3" w:rsidP="009E53F3">
            <w:hyperlink r:id="rId7" w:history="1">
              <w:r w:rsidRPr="006D65A1">
                <w:rPr>
                  <w:rStyle w:val="Hyperlink"/>
                </w:rPr>
                <w:t>HR@eastcool.com</w:t>
              </w:r>
            </w:hyperlink>
          </w:p>
          <w:p w:rsidR="009E53F3" w:rsidRDefault="009E53F3" w:rsidP="009E53F3">
            <w:hyperlink r:id="rId8" w:history="1">
              <w:r w:rsidRPr="006D65A1">
                <w:rPr>
                  <w:rStyle w:val="Hyperlink"/>
                </w:rPr>
                <w:t>www.hesabkaran.com</w:t>
              </w:r>
            </w:hyperlink>
          </w:p>
          <w:p w:rsidR="009E53F3" w:rsidRDefault="009E53F3" w:rsidP="009E53F3">
            <w:hyperlink r:id="rId9" w:history="1">
              <w:r w:rsidRPr="006D65A1">
                <w:rPr>
                  <w:rStyle w:val="Hyperlink"/>
                </w:rPr>
                <w:t>cv@azarmotor.com</w:t>
              </w:r>
            </w:hyperlink>
          </w:p>
          <w:p w:rsidR="009E53F3" w:rsidRDefault="009E53F3" w:rsidP="009E53F3">
            <w:hyperlink r:id="rId10" w:history="1">
              <w:r w:rsidRPr="006D65A1">
                <w:rPr>
                  <w:rStyle w:val="Hyperlink"/>
                </w:rPr>
                <w:t>info@upa-co.com</w:t>
              </w:r>
            </w:hyperlink>
          </w:p>
          <w:p w:rsidR="009E53F3" w:rsidRDefault="009E53F3" w:rsidP="009E53F3">
            <w:hyperlink r:id="rId11" w:history="1">
              <w:r w:rsidRPr="006D65A1">
                <w:rPr>
                  <w:rStyle w:val="Hyperlink"/>
                </w:rPr>
                <w:t>agahi@persianitalkish.com</w:t>
              </w:r>
            </w:hyperlink>
          </w:p>
          <w:p w:rsidR="009E53F3" w:rsidRDefault="009E53F3" w:rsidP="009E53F3"/>
        </w:tc>
      </w:tr>
    </w:tbl>
    <w:p w:rsidR="00E5071E" w:rsidRDefault="00E5071E">
      <w:bookmarkStart w:id="0" w:name="_GoBack"/>
      <w:bookmarkEnd w:id="0"/>
    </w:p>
    <w:sectPr w:rsidR="00E507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E4"/>
    <w:rsid w:val="000169EF"/>
    <w:rsid w:val="007F2A25"/>
    <w:rsid w:val="00811E23"/>
    <w:rsid w:val="009E53F3"/>
    <w:rsid w:val="00B73D78"/>
    <w:rsid w:val="00D0325C"/>
    <w:rsid w:val="00E31CD8"/>
    <w:rsid w:val="00E5071E"/>
    <w:rsid w:val="00F6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E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E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sabkara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R@eastcoo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cc@shokoh.com" TargetMode="External"/><Relationship Id="rId11" Type="http://schemas.openxmlformats.org/officeDocument/2006/relationships/hyperlink" Target="mailto:agahi@persianitalkish.com" TargetMode="External"/><Relationship Id="rId5" Type="http://schemas.openxmlformats.org/officeDocument/2006/relationships/hyperlink" Target="mailto:jobs@paksaman.com" TargetMode="External"/><Relationship Id="rId10" Type="http://schemas.openxmlformats.org/officeDocument/2006/relationships/hyperlink" Target="mailto:info@upa-c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v@azarmot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account1</dc:creator>
  <cp:lastModifiedBy>account1</cp:lastModifiedBy>
  <cp:revision>7</cp:revision>
  <dcterms:created xsi:type="dcterms:W3CDTF">2019-09-14T07:15:00Z</dcterms:created>
  <dcterms:modified xsi:type="dcterms:W3CDTF">2019-10-10T07:13:00Z</dcterms:modified>
</cp:coreProperties>
</file>